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30"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631"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632"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633"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2026-09-09T06:32:02Z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